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C8" w:rsidRDefault="005904C8" w:rsidP="005904C8">
      <w:pPr>
        <w:jc w:val="center"/>
        <w:rPr>
          <w:b/>
        </w:rPr>
      </w:pPr>
      <w:r>
        <w:rPr>
          <w:b/>
        </w:rPr>
        <w:t>ИНФОРМАЦИЯ</w:t>
      </w:r>
    </w:p>
    <w:p w:rsidR="005904C8" w:rsidRDefault="005904C8" w:rsidP="005904C8">
      <w:pPr>
        <w:jc w:val="center"/>
        <w:rPr>
          <w:b/>
        </w:rPr>
      </w:pPr>
      <w:r>
        <w:rPr>
          <w:b/>
        </w:rPr>
        <w:t>об отнесения объектов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Кировской области к категориям риска причинения вреда (ущерба) охраняемым законом ценностям</w:t>
      </w:r>
    </w:p>
    <w:p w:rsidR="005904C8" w:rsidRDefault="005904C8" w:rsidP="005904C8">
      <w:pPr>
        <w:jc w:val="center"/>
        <w:rPr>
          <w:b/>
        </w:rPr>
      </w:pPr>
    </w:p>
    <w:p w:rsidR="005904C8" w:rsidRDefault="005904C8" w:rsidP="005904C8">
      <w:pPr>
        <w:jc w:val="center"/>
        <w:rPr>
          <w:b/>
        </w:rPr>
      </w:pPr>
      <w:r>
        <w:rPr>
          <w:b/>
        </w:rPr>
        <w:t>Значительный риск</w:t>
      </w:r>
    </w:p>
    <w:p w:rsidR="005904C8" w:rsidRDefault="005904C8" w:rsidP="005904C8">
      <w:pPr>
        <w:jc w:val="center"/>
        <w:rPr>
          <w:b/>
        </w:rPr>
      </w:pP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358"/>
        <w:gridCol w:w="1485"/>
        <w:gridCol w:w="2415"/>
        <w:gridCol w:w="4258"/>
        <w:gridCol w:w="1514"/>
      </w:tblGrid>
      <w:tr w:rsidR="005904C8" w:rsidTr="005904C8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ind w:left="-108" w:right="-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92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техники (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постановлен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5904C8" w:rsidTr="005904C8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ind w:left="-108" w:right="-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4334006224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"Пригородное"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613530, УРЖУМСКИЙ Р-Н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г. УРЖУМ, ул. ЯРАНСКИЙ ТРАКТ, 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 (2)</w:t>
            </w:r>
          </w:p>
        </w:tc>
      </w:tr>
      <w:tr w:rsidR="005904C8" w:rsidTr="005904C8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ind w:left="-108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4313009601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Агрофирма "</w:t>
            </w:r>
            <w:proofErr w:type="spellStart"/>
            <w:r>
              <w:rPr>
                <w:sz w:val="24"/>
                <w:szCs w:val="24"/>
                <w:lang w:eastAsia="en-US"/>
              </w:rPr>
              <w:t>Колхоз</w:t>
            </w:r>
            <w:proofErr w:type="gramStart"/>
            <w:r>
              <w:rPr>
                <w:sz w:val="24"/>
                <w:szCs w:val="24"/>
                <w:lang w:eastAsia="en-US"/>
              </w:rPr>
              <w:t>"П</w:t>
            </w:r>
            <w:proofErr w:type="gramEnd"/>
            <w:r>
              <w:rPr>
                <w:sz w:val="24"/>
                <w:szCs w:val="24"/>
                <w:lang w:eastAsia="en-US"/>
              </w:rPr>
              <w:t>уть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Ленина"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612649, КОТЕЛЬНИЧСКИЙ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п. ЮБИЛЕЙНЫЙ, ул. ХИТРИНА, 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 (10)</w:t>
            </w:r>
          </w:p>
        </w:tc>
      </w:tr>
      <w:tr w:rsidR="005904C8" w:rsidTr="005904C8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ind w:left="-108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4313000060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"Искра"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612641, КОТЕЛЬНИЧСКИЙ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п. ЛЕНИНСКАЯ ИСКРА, ул. РОНЖИНА,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 (8)</w:t>
            </w:r>
          </w:p>
        </w:tc>
      </w:tr>
      <w:tr w:rsidR="005904C8" w:rsidTr="005904C8">
        <w:trPr>
          <w:trHeight w:val="26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ind w:left="-108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4331000577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"Большевик"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612450, СУНСКИЙ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п. БОЛЬШЕВИК, пер. ЦЕНТРАЛЬНЫЙ,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 (2)</w:t>
            </w:r>
          </w:p>
        </w:tc>
      </w:tr>
    </w:tbl>
    <w:p w:rsidR="005904C8" w:rsidRDefault="005904C8" w:rsidP="005904C8">
      <w:pPr>
        <w:jc w:val="center"/>
        <w:rPr>
          <w:b/>
        </w:rPr>
      </w:pPr>
    </w:p>
    <w:p w:rsidR="005904C8" w:rsidRDefault="005904C8" w:rsidP="005904C8">
      <w:pPr>
        <w:jc w:val="center"/>
        <w:rPr>
          <w:b/>
        </w:rPr>
      </w:pPr>
      <w:r>
        <w:rPr>
          <w:b/>
        </w:rPr>
        <w:t>Средний риск</w:t>
      </w:r>
    </w:p>
    <w:p w:rsidR="005904C8" w:rsidRDefault="005904C8" w:rsidP="005904C8">
      <w:pPr>
        <w:jc w:val="center"/>
        <w:rPr>
          <w:b/>
        </w:rPr>
      </w:pPr>
    </w:p>
    <w:tbl>
      <w:tblPr>
        <w:tblStyle w:val="a3"/>
        <w:tblW w:w="10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268"/>
        <w:gridCol w:w="4253"/>
        <w:gridCol w:w="1525"/>
      </w:tblGrid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>
            <w:pPr>
              <w:ind w:left="-108" w:right="-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техники (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постановлен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4334008630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имени Кирова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613531, УРЖУМСКИЙ Р-Н., д. ТЕРЕБИЛОВКА,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2А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 (12)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4308000642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"КОММУНИЗМ"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612132, ДАРОВСКОЙ Р-Н., с. </w:t>
            </w:r>
            <w:proofErr w:type="gramStart"/>
            <w:r>
              <w:rPr>
                <w:sz w:val="24"/>
                <w:szCs w:val="24"/>
                <w:lang w:eastAsia="en-US"/>
              </w:rPr>
              <w:t>КРАСНОЕ</w:t>
            </w:r>
            <w:proofErr w:type="gramEnd"/>
            <w:r>
              <w:rPr>
                <w:sz w:val="24"/>
                <w:szCs w:val="24"/>
                <w:lang w:eastAsia="en-US"/>
              </w:rPr>
              <w:t>, пер. ЮЖНЫЙ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 (2)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4335003603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"имени Кирова"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612521, ФАЛЕНСКИЙ Р-Н., п. ОКТЯБРЬСКИЙ,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(6)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4331000136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</w:t>
            </w:r>
            <w:proofErr w:type="spellStart"/>
            <w:r>
              <w:rPr>
                <w:sz w:val="24"/>
                <w:szCs w:val="24"/>
                <w:lang w:eastAsia="en-US"/>
              </w:rPr>
              <w:t>Плельский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612453, СУНСКИЙ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с. ПЛЕЛОЕ, ул. ТРУДА,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 (2)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4301001502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"Рассвет"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612185, АРБАЖСКИЙ Р-Н., д. МОСУНЫ, ул. </w:t>
            </w:r>
            <w:proofErr w:type="gramStart"/>
            <w:r>
              <w:rPr>
                <w:sz w:val="24"/>
                <w:szCs w:val="24"/>
                <w:lang w:eastAsia="en-US"/>
              </w:rPr>
              <w:t>ОКТЯБРЬСКАЯ</w:t>
            </w:r>
            <w:proofErr w:type="gramEnd"/>
            <w:r>
              <w:rPr>
                <w:sz w:val="24"/>
                <w:szCs w:val="24"/>
                <w:lang w:eastAsia="en-US"/>
              </w:rPr>
              <w:t>, 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4317000487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СА (КОЛХОЗ) "ГИГАНТ"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612948,КИРОВСКАЯ ОБЛ,МАЛМЫЖСКИЙ Р-Н,,ТАТ-ВЕРХ-ГОНЬБА С,МИРА УЛ,36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 (4)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4345502070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АО "</w:t>
            </w:r>
            <w:proofErr w:type="spellStart"/>
            <w:r>
              <w:rPr>
                <w:sz w:val="24"/>
                <w:szCs w:val="24"/>
                <w:lang w:eastAsia="en-US"/>
              </w:rPr>
              <w:t>Вятавтодор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" - </w:t>
            </w:r>
            <w:proofErr w:type="spellStart"/>
            <w:r>
              <w:rPr>
                <w:sz w:val="24"/>
                <w:szCs w:val="24"/>
                <w:lang w:eastAsia="en-US"/>
              </w:rPr>
              <w:t>Котельничское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ДУ - 2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612606, КОТЕЛЬНИЧСКИЙ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КОТЕЛЬНИЧ, ул. ПОБЕДЫ, 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4317000712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СХА (КОЛХОЗ) ИМ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ИЧУРИНА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612944, МАЛМЫЖСКИЙ Р-Н.,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СТАРАЯ ТУШКА, ул. СОВЕТСКАЯ,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 (2)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4335000289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имени Свердлова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612502, ФАЛЕНСКИЙ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с. СВЯТИЦА, ул. ТРУДА,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4306000407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"Русь"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613334, ВЕРХОШИЖЕМСКИЙ Р-Н., д. КАЛАЧИГИ,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2Б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 (2)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4345469506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</w:t>
            </w:r>
            <w:proofErr w:type="spellStart"/>
            <w:r>
              <w:rPr>
                <w:sz w:val="24"/>
                <w:szCs w:val="24"/>
                <w:lang w:eastAsia="en-US"/>
              </w:rPr>
              <w:t>Гордормостстрой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610006, г. КИРОВ, ул. СЕВЕРНОЕ КОЛЬЦО, 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4345502070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АО "</w:t>
            </w:r>
            <w:proofErr w:type="spellStart"/>
            <w:r>
              <w:rPr>
                <w:sz w:val="24"/>
                <w:szCs w:val="24"/>
                <w:lang w:eastAsia="en-US"/>
              </w:rPr>
              <w:t>Вятавтодор</w:t>
            </w:r>
            <w:proofErr w:type="spellEnd"/>
            <w:r>
              <w:rPr>
                <w:sz w:val="24"/>
                <w:szCs w:val="24"/>
                <w:lang w:eastAsia="en-US"/>
              </w:rPr>
              <w:t>" - Советское ДУ № 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613340, СОВЕТСКИЙ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СОВЕТСК, ул. СТРОИТЕЛЕЙ, 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4310000618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Сельскохозяйствен-ная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артел</w:t>
            </w:r>
            <w:proofErr w:type="gramStart"/>
            <w:r>
              <w:rPr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sz w:val="24"/>
                <w:szCs w:val="24"/>
                <w:lang w:eastAsia="en-US"/>
              </w:rPr>
              <w:t>колхоз) "Надежда"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613585, КИЛЬМЕЗСКИЙ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д. НАДЕЖДА, ул. ШКОЛЬНАЯ, 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4331002736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Курчумское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612462, СУНСКИЙ Р-Н, с. Курчум,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4313001120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"Колос"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612612, КОТЕЛЬНИЧСКИЙ Р-Н., с. СРЕТЕНЬЕ,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(1)</w:t>
            </w:r>
          </w:p>
        </w:tc>
      </w:tr>
      <w:tr w:rsidR="005904C8" w:rsidTr="005904C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4345190832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КОГСАУ "Лесоохрана"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610025, г. КИРОВ, пер. АВТОТРАНСПОРТНЫЙ, 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(1)</w:t>
            </w:r>
          </w:p>
        </w:tc>
      </w:tr>
    </w:tbl>
    <w:p w:rsidR="00325383" w:rsidRDefault="00325383"/>
    <w:p w:rsidR="005904C8" w:rsidRDefault="005904C8" w:rsidP="005904C8">
      <w:pPr>
        <w:jc w:val="center"/>
        <w:rPr>
          <w:b/>
        </w:rPr>
      </w:pPr>
      <w:r>
        <w:rPr>
          <w:b/>
        </w:rPr>
        <w:t>Умеренный риск</w:t>
      </w:r>
    </w:p>
    <w:p w:rsidR="005B05E3" w:rsidRDefault="005B05E3" w:rsidP="005904C8">
      <w:pPr>
        <w:jc w:val="center"/>
        <w:rPr>
          <w:b/>
        </w:rPr>
      </w:pPr>
    </w:p>
    <w:tbl>
      <w:tblPr>
        <w:tblStyle w:val="a3"/>
        <w:tblW w:w="100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268"/>
        <w:gridCol w:w="4253"/>
        <w:gridCol w:w="1525"/>
      </w:tblGrid>
      <w:tr w:rsidR="005904C8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C8" w:rsidRDefault="005904C8" w:rsidP="00756DA1">
            <w:pPr>
              <w:ind w:left="-108" w:right="-7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 w:rsidP="00756D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 w:rsidP="00756D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 w:rsidP="00756D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4C8" w:rsidRDefault="005904C8" w:rsidP="00756DA1">
            <w:pPr>
              <w:ind w:left="-108" w:right="-14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Кол-во техники (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постановлен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4338008511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"Высоково"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613637, ЮРЬЯНСКИЙ Р-Н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д. ВЫСОКОВО, ул. ТРУДА,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 (15)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4318004484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Мурашинский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фанерный завод"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613711, МУРАШИНСКИЙ Р-Н., г. МУРАШИ, ул. </w:t>
            </w:r>
            <w:proofErr w:type="gramStart"/>
            <w:r>
              <w:rPr>
                <w:sz w:val="24"/>
                <w:szCs w:val="24"/>
                <w:lang w:eastAsia="en-US"/>
              </w:rPr>
              <w:t>ГАРАЖНАЯ</w:t>
            </w:r>
            <w:proofErr w:type="gramEnd"/>
            <w:r>
              <w:rPr>
                <w:sz w:val="24"/>
                <w:szCs w:val="24"/>
                <w:lang w:eastAsia="en-US"/>
              </w:rPr>
              <w:t>, 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4307006987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"ДЕМО"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612965, ВЯТСКОПОЛЯНСКИЙ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ВЯТСКИЕ ПОЛЯНЫ, ул. ЛЕНИНА, 248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7716914110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 ООО "ТСК "ТЕХНИКА"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610035, г. КИРОВ, тракт. СОВЕТСКИЙ, 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4319000186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Нагорская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МСО"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613260, НАГОРСКИЙ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НАГОРСК,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>
              <w:rPr>
                <w:sz w:val="24"/>
                <w:szCs w:val="24"/>
                <w:lang w:eastAsia="en-US"/>
              </w:rPr>
              <w:t>, 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4334005189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"Дружба"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613540, УРЖУМСКИЙ Р-Н.,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. ШУРМА, ул. СОВЕТСКАЯ, 109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4338007758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"Вятский лес"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612500, ФАЛЕНСКИЙ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ФАЛЕНКИ, ул. СЕЛЬСКАЯ, 2-19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4301002231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"Нива"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612182, АРБАЖСКИЙ Р-Н., с. ШЕМБЕТЬ,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ЗАВОДСКАЯ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(4)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4308004372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Стройлес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612140, ДАРОВСКОЙ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ДАРОВСКОЙ, ул. НОВЫЙ МИР, 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(4)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430100005933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Годжаев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Газанфар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Тахмаз-оглы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612180, АРБАЖСКИЙ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АРБАЖ, ул. ПЕРВОМАЙСКАЯ,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4345344190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 ООО "СХП" "Исток"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612624, КОТЕЛЬНИЧСКИЙ Р-Н., д. ШАЛЕЕВЩИНА, ул. </w:t>
            </w:r>
            <w:proofErr w:type="gramStart"/>
            <w:r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4334008408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"Надежда-Хлеб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613530, УРЖУМСКИЙ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д. БОГДАНОВО, ул. НАБЕРЕЖНАЯ, 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(4)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7707375416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"КИРОВПЕЙПЕР"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613641, ЮРЬЯНСКИЙ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МУРЫГИНО, ул. ФАБРИЧНАЯ,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(11)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433800001320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 ВАДИМ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613641, ЮРЬЯНСКИЙ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МУРЫГИНО, ул. НАБЕРЕЖНАЯ, 16</w:t>
            </w:r>
          </w:p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(4)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433800182500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ПОТАПОВ АНАТОЛИЙ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613600, ЮРЬЯНСКИЙ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ЮРЬЯ, ул. КИРОВА, 8Б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(5)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431900007699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Ахтулов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 Семенович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613260, НАГОРСКИЙ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НАГОРСК, ул. </w:t>
            </w:r>
            <w:proofErr w:type="gramStart"/>
            <w:r>
              <w:rPr>
                <w:sz w:val="24"/>
                <w:szCs w:val="24"/>
                <w:lang w:eastAsia="en-US"/>
              </w:rPr>
              <w:t>КОЛХОЗНАЯ</w:t>
            </w:r>
            <w:proofErr w:type="gramEnd"/>
            <w:r>
              <w:rPr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430500028935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 Николай Валентинович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612805, ВЕРХНЕКАМСКИЙ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п. СОЗИМСКИЙ, ул. НАБЕРЕЖНАЯ, 23-7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(3)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4302001551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СПК-колхоз "Пролетарский"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613065, АФАНАСЬЕВСКИЙ Р-Н., д. </w:t>
            </w:r>
            <w:proofErr w:type="gramStart"/>
            <w:r>
              <w:rPr>
                <w:sz w:val="24"/>
                <w:szCs w:val="24"/>
                <w:lang w:eastAsia="en-US"/>
              </w:rPr>
              <w:t>ВЕРХНЯЯ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ТИМОФЕЕВСКАЯ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4309001007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"ЭДЕМ"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612410, ЗУЕВСКИЙ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ЗУЕВКА, ул. ПАРТИЗАНСКАЯ, 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1112003019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ООО ЛЗК "</w:t>
            </w:r>
            <w:proofErr w:type="spellStart"/>
            <w:r>
              <w:rPr>
                <w:sz w:val="24"/>
                <w:szCs w:val="24"/>
                <w:lang w:eastAsia="en-US"/>
              </w:rPr>
              <w:t>Лунвож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613710, МУРАШИНСКИЙ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МУРАШИ, пер. ЮЖНЫЙ, 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4345315792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"АПК "Мечта"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612387, САНЧУРСКИЙ Р-Н., д. </w:t>
            </w:r>
            <w:proofErr w:type="gramStart"/>
            <w:r>
              <w:rPr>
                <w:sz w:val="24"/>
                <w:szCs w:val="24"/>
                <w:lang w:eastAsia="en-US"/>
              </w:rPr>
              <w:t>БОЛЬШАЯ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ШИШОВКА, ул. СОЛНЕЧНАЯ,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4329015216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"СПИЧЕЧНАЯ ФАБРИКА "БЕЛКА-ФАВОРИТ"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613153, СЛОБОДСКОЙ Р-Н., г. СЛОБОДСКОЙ, ул. </w:t>
            </w:r>
            <w:proofErr w:type="gramStart"/>
            <w:r>
              <w:rPr>
                <w:sz w:val="24"/>
                <w:szCs w:val="24"/>
                <w:lang w:eastAsia="en-US"/>
              </w:rPr>
              <w:t>СЛОБОДСКАЯ</w:t>
            </w:r>
            <w:proofErr w:type="gramEnd"/>
            <w:r>
              <w:rPr>
                <w:sz w:val="24"/>
                <w:szCs w:val="24"/>
                <w:lang w:eastAsia="en-US"/>
              </w:rPr>
              <w:t>, 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4323009512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"Кировский лесопромышленный комбинат"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613835, ОПАРИНСКИЙ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п. ЗАРЯ, ул. ЗАВОДСКАЯ, 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(3)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4323008420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ООО "ХК </w:t>
            </w:r>
            <w:proofErr w:type="spellStart"/>
            <w:r>
              <w:rPr>
                <w:sz w:val="24"/>
                <w:szCs w:val="24"/>
                <w:lang w:eastAsia="en-US"/>
              </w:rPr>
              <w:t>Опаринский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ЛПХ"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613810, ОПАРИНСКИЙ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ОПАРИНО,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ЖЕЛЕЗНОДОРОЖНАЯ</w:t>
            </w:r>
            <w:proofErr w:type="gramEnd"/>
            <w:r>
              <w:rPr>
                <w:sz w:val="24"/>
                <w:szCs w:val="24"/>
                <w:lang w:eastAsia="en-US"/>
              </w:rPr>
              <w:t>, 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4322000404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МУП ЖКХ </w:t>
            </w:r>
            <w:proofErr w:type="spellStart"/>
            <w:r>
              <w:rPr>
                <w:sz w:val="24"/>
                <w:szCs w:val="24"/>
                <w:lang w:eastAsia="en-US"/>
              </w:rPr>
              <w:t>Омутнинского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612740, ОМУТНИНСКИЙ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ОМУТНИНСК, ул. КРИВЦОВА, 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(6)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4308004012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"ИСКРА"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612140, ДАРОВСКОЙ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 ДАРОВСКОЙ, ул. ЗАРЕЧНАЯ,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4313006329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СПК колхоз "Луч"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612114, КОТЕЛЬНИЧСКИЙ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с. МАКАРЬЕ, ул. ЮФЕРЕВА,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4305071483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</w:t>
            </w:r>
            <w:proofErr w:type="spellStart"/>
            <w:r>
              <w:rPr>
                <w:sz w:val="24"/>
                <w:szCs w:val="24"/>
                <w:lang w:eastAsia="en-US"/>
              </w:rPr>
              <w:t>Кирскабель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612820, ВЕРХНЕКАМСКИЙ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>г. КИРС, ул. ЛЕНИНА,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(2)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4313011008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"Правда"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612639, КОТЕЛЬНИЧСКИЙ Р-Н., с. ЧИСТОПОЛЬЕ, ул. </w:t>
            </w:r>
            <w:proofErr w:type="gramStart"/>
            <w:r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9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(2)</w:t>
            </w:r>
          </w:p>
        </w:tc>
      </w:tr>
      <w:tr w:rsidR="005B05E3" w:rsidTr="005B05E3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4310033910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sz w:val="24"/>
                <w:szCs w:val="24"/>
                <w:lang w:eastAsia="en-US"/>
              </w:rPr>
              <w:t>Вихаревский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613588, КИЛЬМЕЗСКИЙ Р-Н, д. ВИХАРЕВО, ул. </w:t>
            </w:r>
            <w:proofErr w:type="gramStart"/>
            <w:r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>
              <w:rPr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31(3)</w:t>
            </w:r>
          </w:p>
        </w:tc>
      </w:tr>
      <w:tr w:rsidR="005B05E3" w:rsidTr="005B05E3">
        <w:trPr>
          <w:trHeight w:val="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3" w:rsidRDefault="005B05E3" w:rsidP="005B05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4322006903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5E3" w:rsidRDefault="005B05E3" w:rsidP="005B05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ЖКХ «Благоустройство»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5E3" w:rsidRDefault="005B05E3" w:rsidP="005B05E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Омутнинский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 г. Омутнинск,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кладская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10(6)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4337005148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"СХП Верный путь"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612022, ШАБАЛИНСКИЙ Р-Н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с. ВЫСОКОРАМЕНСКОЕ, ул. ЛЕНИНА, </w:t>
            </w:r>
          </w:p>
          <w:p w:rsidR="005B05E3" w:rsidRDefault="005B05E3" w:rsidP="005B05E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val="en-US" w:eastAsia="en-US"/>
              </w:rPr>
              <w:t>(1)</w:t>
            </w:r>
          </w:p>
        </w:tc>
      </w:tr>
      <w:tr w:rsidR="005B05E3" w:rsidTr="005B05E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4337005067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"Имени В.И. Чапаева"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612029, ШАБАЛИНСКИЙ Р-Н, с. </w:t>
            </w:r>
            <w:proofErr w:type="gramStart"/>
            <w:r>
              <w:rPr>
                <w:sz w:val="24"/>
                <w:szCs w:val="24"/>
                <w:lang w:eastAsia="en-US"/>
              </w:rPr>
              <w:t>СЕМЕНОВСКОЕ</w:t>
            </w:r>
            <w:proofErr w:type="gramEnd"/>
            <w:r>
              <w:rPr>
                <w:sz w:val="24"/>
                <w:szCs w:val="24"/>
                <w:lang w:eastAsia="en-US"/>
              </w:rPr>
              <w:t>,  ул. ПОБЕДЫ, 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5E3" w:rsidRDefault="005B05E3" w:rsidP="005B05E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val="en-US" w:eastAsia="en-US"/>
              </w:rPr>
              <w:t>(1)</w:t>
            </w:r>
          </w:p>
        </w:tc>
      </w:tr>
    </w:tbl>
    <w:p w:rsidR="005904C8" w:rsidRDefault="005904C8"/>
    <w:p w:rsidR="005B05E3" w:rsidRDefault="005B05E3" w:rsidP="005B05E3">
      <w:pPr>
        <w:spacing w:after="640"/>
        <w:jc w:val="center"/>
        <w:rPr>
          <w:b/>
        </w:rPr>
      </w:pPr>
      <w:r>
        <w:rPr>
          <w:b/>
        </w:rPr>
        <w:lastRenderedPageBreak/>
        <w:t>Виды и периодичность проведения плановых контрольных (надзорных) мероприятий для каждой категории риска при осуществлении регионального государственного контроля (надзора)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3769"/>
        <w:gridCol w:w="3198"/>
      </w:tblGrid>
      <w:tr w:rsidR="005B05E3" w:rsidTr="005B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3" w:rsidRDefault="005B0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риска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3" w:rsidRDefault="005B05E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Периодичность 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плановых контрольных (надзорных)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3" w:rsidRDefault="005B05E3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контрольное (надзорное) мероприятие</w:t>
            </w:r>
          </w:p>
        </w:tc>
      </w:tr>
      <w:tr w:rsidR="005B05E3" w:rsidTr="005B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Значительный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три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рейдовый осмотр;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</w:tr>
      <w:tr w:rsidR="005B05E3" w:rsidTr="005B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четыре года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инспекционный визит;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рейдовый осмотр;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</w:tr>
      <w:tr w:rsidR="005B05E3" w:rsidTr="005B05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Умеренный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пять лет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инспекционный визит;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рейдовый осмотр;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документарная проверка;</w:t>
            </w:r>
          </w:p>
          <w:p w:rsidR="005B05E3" w:rsidRDefault="005B05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выездная проверка</w:t>
            </w:r>
          </w:p>
        </w:tc>
      </w:tr>
    </w:tbl>
    <w:p w:rsidR="005B05E3" w:rsidRDefault="005B05E3">
      <w:bookmarkStart w:id="0" w:name="_GoBack"/>
      <w:bookmarkEnd w:id="0"/>
    </w:p>
    <w:sectPr w:rsidR="005B05E3" w:rsidSect="005B05E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8"/>
    <w:rsid w:val="00325383"/>
    <w:rsid w:val="005904C8"/>
    <w:rsid w:val="005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0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2022-04-21T04:54:00Z</dcterms:created>
  <dcterms:modified xsi:type="dcterms:W3CDTF">2022-04-21T05:12:00Z</dcterms:modified>
</cp:coreProperties>
</file>